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Toc448297926"/>
    <w:p w14:paraId="15FA18C0" w14:textId="77777777" w:rsidR="00604E76" w:rsidRPr="00826647" w:rsidRDefault="00173901">
      <w:pPr>
        <w:rPr>
          <w:rFonts w:ascii="Gill Sans MT" w:hAnsi="Gill Sans MT" w:cs="Tahoma"/>
          <w:b/>
          <w:sz w:val="24"/>
        </w:rPr>
      </w:pPr>
      <w:r>
        <w:rPr>
          <w:rFonts w:ascii="Gill Sans MT" w:hAnsi="Gill Sans MT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FEC8C85" wp14:editId="50D78998">
                <wp:simplePos x="0" y="0"/>
                <wp:positionH relativeFrom="column">
                  <wp:posOffset>-1022985</wp:posOffset>
                </wp:positionH>
                <wp:positionV relativeFrom="paragraph">
                  <wp:posOffset>-706755</wp:posOffset>
                </wp:positionV>
                <wp:extent cx="8210550" cy="838200"/>
                <wp:effectExtent l="0" t="0" r="0" b="0"/>
                <wp:wrapNone/>
                <wp:docPr id="4" name="Stroomdiagram: Proc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10550" cy="838200"/>
                        </a:xfrm>
                        <a:prstGeom prst="flowChartProcess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69E046" id="_x0000_t109" coordsize="21600,21600" o:spt="109" path="m,l,21600r21600,l21600,xe">
                <v:stroke joinstyle="miter"/>
                <v:path gradientshapeok="t" o:connecttype="rect"/>
              </v:shapetype>
              <v:shape id="Stroomdiagram: Proces 4" o:spid="_x0000_s1026" type="#_x0000_t109" style="position:absolute;margin-left:-80.55pt;margin-top:-55.65pt;width:646.5pt;height:6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" fillcolor="#bdd6ee [1300]" stroked="f" strokeweight="1pt"/>
            </w:pict>
          </mc:Fallback>
        </mc:AlternateContent>
      </w:r>
      <w:r>
        <w:rPr>
          <w:rFonts w:ascii="Gill Sans MT" w:hAnsi="Gill Sans MT" w:cs="Tahom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7C6620C" wp14:editId="10AC5601">
                <wp:simplePos x="0" y="0"/>
                <wp:positionH relativeFrom="column">
                  <wp:posOffset>-946785</wp:posOffset>
                </wp:positionH>
                <wp:positionV relativeFrom="paragraph">
                  <wp:posOffset>194310</wp:posOffset>
                </wp:positionV>
                <wp:extent cx="8210550" cy="45719"/>
                <wp:effectExtent l="0" t="0" r="0" b="0"/>
                <wp:wrapNone/>
                <wp:docPr id="5" name="Stroomdiagram: Proce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210550" cy="45719"/>
                        </a:xfrm>
                        <a:prstGeom prst="flowChartProcess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BA339" id="Stroomdiagram: Proces 5" o:spid="_x0000_s1026" type="#_x0000_t109" style="position:absolute;margin-left:-74.55pt;margin-top:15.3pt;width:646.5pt;height:3.6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" fillcolor="#5b9bd5 [3204]" stroked="f" strokeweight="1pt"/>
            </w:pict>
          </mc:Fallback>
        </mc:AlternateContent>
      </w:r>
    </w:p>
    <w:p w14:paraId="36943832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E6C30B7" wp14:editId="5795B9D7">
                <wp:simplePos x="0" y="0"/>
                <wp:positionH relativeFrom="column">
                  <wp:posOffset>533400</wp:posOffset>
                </wp:positionH>
                <wp:positionV relativeFrom="paragraph">
                  <wp:posOffset>804545</wp:posOffset>
                </wp:positionV>
                <wp:extent cx="5943600" cy="8172450"/>
                <wp:effectExtent l="0" t="0" r="0" b="0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17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E4B5DA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24211FE6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5D17AC5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705FA497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203A2A92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727FE44D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F663FD5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0AB8A8D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4FEEF13A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CA92C25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10F3FDD" w14:textId="4D556105" w:rsidR="00173901" w:rsidRPr="007D056C" w:rsidRDefault="003B6C53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Aanplant en snoei</w:t>
                            </w:r>
                            <w:r w:rsidR="007221EB" w:rsidRPr="007221EB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Gemeente </w:t>
                            </w:r>
                            <w:r w:rsidR="001B1852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Capelle aan den IJssel</w:t>
                            </w:r>
                          </w:p>
                          <w:p w14:paraId="6111D281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3C59B2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EDEA79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ECF7BE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D1546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19F436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5E91C9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AFB58E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78D58C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49478A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EE48F4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5897A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EBE3F2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388929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96C1D71" w14:textId="77777777" w:rsidR="00173901" w:rsidRPr="007D056C" w:rsidRDefault="001B1852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B03DBC4" wp14:editId="1E12C5A6">
                                  <wp:extent cx="5760720" cy="1374073"/>
                                  <wp:effectExtent l="0" t="0" r="0" b="0"/>
                                  <wp:docPr id="1" name="Afbeelding 1" descr="Afbeeldingsresultaat voor gemeente capelle a/d ijssel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Afbeeldingsresultaat voor gemeente capelle a/d ijssel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60720" cy="13740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3B2648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DC8294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2E52BB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CCBD76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313CA9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95098F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40A0557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F7BB5D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7FCE8A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C75404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930C5A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F1C79D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27B91A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98EF434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C3B4E80" w14:textId="77777777" w:rsidR="001B1852" w:rsidRDefault="001B185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</w:p>
                          <w:p w14:paraId="7A3F55A5" w14:textId="77777777" w:rsidR="001B1852" w:rsidRDefault="001B185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</w:p>
                          <w:p w14:paraId="6AC59047" w14:textId="77777777" w:rsidR="001B1852" w:rsidRDefault="001B1852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</w:pPr>
                          </w:p>
                          <w:p w14:paraId="12447399" w14:textId="766DA1B8" w:rsidR="00173901" w:rsidRPr="007D056C" w:rsidRDefault="0064248B" w:rsidP="003B6C53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       </w:t>
                            </w:r>
                            <w:r w:rsidR="003B6C5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13 </w:t>
                            </w:r>
                            <w:proofErr w:type="spellStart"/>
                            <w:r w:rsidR="003B6C5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juni</w:t>
                            </w:r>
                            <w:proofErr w:type="spellEnd"/>
                            <w:r w:rsidR="003B6C53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C30B7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pt;margin-top:63.35pt;width:468pt;height:64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K0A9AEAAMs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" stroked="f">
                <v:textbox>
                  <w:txbxContent>
                    <w:p w14:paraId="1FE4B5DA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24211FE6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5D17AC5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705FA497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203A2A92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727FE44D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F663FD5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0AB8A8D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4FEEF13A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CA92C25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10F3FDD" w14:textId="4D556105" w:rsidR="00173901" w:rsidRPr="007D056C" w:rsidRDefault="003B6C53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Aanplant en snoei</w:t>
                      </w:r>
                      <w:r w:rsidR="007221EB" w:rsidRPr="007221EB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 Gemeente </w:t>
                      </w:r>
                      <w:r w:rsidR="001B1852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Capelle aan den IJssel</w:t>
                      </w:r>
                    </w:p>
                    <w:p w14:paraId="6111D281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3C59B2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EDEA79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ECF7BE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D1546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19F436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5E91C9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AFB58E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78D58C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49478A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EE48F4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5897A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EBE3F2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388929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96C1D71" w14:textId="77777777" w:rsidR="00173901" w:rsidRPr="007D056C" w:rsidRDefault="001B1852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B03DBC4" wp14:editId="1E12C5A6">
                            <wp:extent cx="5760720" cy="1374073"/>
                            <wp:effectExtent l="0" t="0" r="0" b="0"/>
                            <wp:docPr id="1" name="Afbeelding 1" descr="Afbeeldingsresultaat voor gemeente capelle a/d ijssel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Afbeeldingsresultaat voor gemeente capelle a/d ijssel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60720" cy="13740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3B2648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DC8294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2E52BB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CCBD76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313CA9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95098F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40A0557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F7BB5D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7FCE8A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C75404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930C5A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F1C79D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27B91A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98EF434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C3B4E80" w14:textId="77777777" w:rsidR="001B1852" w:rsidRDefault="001B185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</w:p>
                    <w:p w14:paraId="7A3F55A5" w14:textId="77777777" w:rsidR="001B1852" w:rsidRDefault="001B185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</w:p>
                    <w:p w14:paraId="6AC59047" w14:textId="77777777" w:rsidR="001B1852" w:rsidRDefault="001B1852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lang w:val="de-DE"/>
                        </w:rPr>
                      </w:pPr>
                    </w:p>
                    <w:p w14:paraId="12447399" w14:textId="766DA1B8" w:rsidR="00173901" w:rsidRPr="007D056C" w:rsidRDefault="0064248B" w:rsidP="003B6C53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       </w:t>
                      </w:r>
                      <w:r w:rsidR="003B6C53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13 </w:t>
                      </w:r>
                      <w:proofErr w:type="spellStart"/>
                      <w:r w:rsidR="003B6C53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juni</w:t>
                      </w:r>
                      <w:proofErr w:type="spellEnd"/>
                      <w:r w:rsidR="003B6C53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2024</w:t>
                      </w: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6F3CA3B6" w14:textId="7777777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  <w:bookmarkStart w:id="2" w:name="_Toc11930649"/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04617D4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B0EA4BE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BD2D21B" w14:textId="77777777" w:rsidR="00155146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155146" w:rsidRPr="001A1A97">
        <w:rPr>
          <w:rFonts w:ascii="Gill Sans MT" w:hAnsi="Gill Sans MT" w:cs="Tahoma"/>
          <w:noProof/>
        </w:rPr>
        <w:t>Inhoud</w:t>
      </w:r>
      <w:r w:rsidR="00155146">
        <w:rPr>
          <w:noProof/>
        </w:rPr>
        <w:tab/>
      </w:r>
      <w:r w:rsidR="00155146">
        <w:rPr>
          <w:noProof/>
        </w:rPr>
        <w:fldChar w:fldCharType="begin"/>
      </w:r>
      <w:r w:rsidR="00155146">
        <w:rPr>
          <w:noProof/>
        </w:rPr>
        <w:instrText xml:space="preserve"> PAGEREF _Toc11930649 \h </w:instrText>
      </w:r>
      <w:r w:rsidR="00155146">
        <w:rPr>
          <w:noProof/>
        </w:rPr>
      </w:r>
      <w:r w:rsidR="00155146">
        <w:rPr>
          <w:noProof/>
        </w:rPr>
        <w:fldChar w:fldCharType="separate"/>
      </w:r>
      <w:r w:rsidR="00155146">
        <w:rPr>
          <w:noProof/>
        </w:rPr>
        <w:t>2</w:t>
      </w:r>
      <w:r w:rsidR="00155146">
        <w:rPr>
          <w:noProof/>
        </w:rPr>
        <w:fldChar w:fldCharType="end"/>
      </w:r>
    </w:p>
    <w:p w14:paraId="11D341C9" w14:textId="77777777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08F65C1" w14:textId="77777777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3F7D9F" w14:textId="77777777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3. 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6C314CD" w14:textId="77777777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501E6B9" w14:textId="77777777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4FD1069" w14:textId="77777777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B6B77BE" w14:textId="77777777" w:rsidR="00155146" w:rsidRDefault="00155146">
      <w:pPr>
        <w:pStyle w:val="Inhopg2"/>
        <w:rPr>
          <w:rFonts w:asciiTheme="minorHAnsi" w:eastAsiaTheme="minorEastAsia" w:hAnsiTheme="minorHAnsi" w:cstheme="minorBidi"/>
          <w:smallCaps w:val="0"/>
          <w:noProof/>
          <w:szCs w:val="22"/>
        </w:rPr>
      </w:pPr>
      <w:r w:rsidRPr="001A1A97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_Toc11930656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54DD8791" w14:textId="77777777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51A6B3D2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11930650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034D599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497257E2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42A26021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11930651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6A4EB97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92DDE26" w14:textId="1C9E6BA0" w:rsidR="00695CD5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7F0A2A">
        <w:rPr>
          <w:rFonts w:ascii="Gill Sans MT" w:hAnsi="Gill Sans MT" w:cs="Tahoma"/>
        </w:rPr>
        <w:t xml:space="preserve">bestek </w:t>
      </w:r>
      <w:r w:rsidR="003B6C53">
        <w:rPr>
          <w:rFonts w:ascii="Gill Sans MT" w:hAnsi="Gill Sans MT" w:cs="Tahoma"/>
        </w:rPr>
        <w:t>2024-11</w:t>
      </w:r>
    </w:p>
    <w:p w14:paraId="1FB0426E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47F13BA5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148FA1CE" w14:textId="72AC662E" w:rsidR="001B1852" w:rsidRDefault="003B6C53">
      <w:pPr>
        <w:ind w:left="284"/>
        <w:rPr>
          <w:rFonts w:ascii="Gill Sans MT" w:hAnsi="Gill Sans MT" w:cs="Tahoma"/>
        </w:rPr>
      </w:pPr>
      <w:r w:rsidRPr="003B6C53">
        <w:rPr>
          <w:rFonts w:ascii="Gill Sans MT" w:hAnsi="Gill Sans MT" w:cs="Tahoma"/>
        </w:rPr>
        <w:t>Het werk bestaat in hoofdzaak uit:</w:t>
      </w:r>
      <w:r w:rsidRPr="003B6C53">
        <w:rPr>
          <w:rFonts w:ascii="Gill Sans MT" w:hAnsi="Gill Sans MT" w:cs="Tahoma"/>
        </w:rPr>
        <w:cr/>
        <w:t>- Rooiwerkzaamheden;</w:t>
      </w:r>
      <w:r w:rsidRPr="003B6C53">
        <w:rPr>
          <w:rFonts w:ascii="Gill Sans MT" w:hAnsi="Gill Sans MT" w:cs="Tahoma"/>
        </w:rPr>
        <w:cr/>
        <w:t>- Opbreken van bestratingen;</w:t>
      </w:r>
      <w:r w:rsidRPr="003B6C53">
        <w:rPr>
          <w:rFonts w:ascii="Gill Sans MT" w:hAnsi="Gill Sans MT" w:cs="Tahoma"/>
        </w:rPr>
        <w:cr/>
        <w:t>- Grondwerkzaamheden;</w:t>
      </w:r>
      <w:r w:rsidRPr="003B6C53">
        <w:rPr>
          <w:rFonts w:ascii="Gill Sans MT" w:hAnsi="Gill Sans MT" w:cs="Tahoma"/>
        </w:rPr>
        <w:cr/>
        <w:t>- Kleinschalige bestratingswerkzaamheden;</w:t>
      </w:r>
      <w:r w:rsidRPr="003B6C53">
        <w:rPr>
          <w:rFonts w:ascii="Gill Sans MT" w:hAnsi="Gill Sans MT" w:cs="Tahoma"/>
        </w:rPr>
        <w:cr/>
        <w:t>- Plantwerkzaamheden;</w:t>
      </w:r>
      <w:r w:rsidRPr="003B6C53">
        <w:rPr>
          <w:rFonts w:ascii="Gill Sans MT" w:hAnsi="Gill Sans MT" w:cs="Tahoma"/>
        </w:rPr>
        <w:cr/>
        <w:t>- Groenonderhoud;</w:t>
      </w:r>
      <w:r w:rsidRPr="003B6C53">
        <w:rPr>
          <w:rFonts w:ascii="Gill Sans MT" w:hAnsi="Gill Sans MT" w:cs="Tahoma"/>
        </w:rPr>
        <w:cr/>
        <w:t>- Bijkomende werkzaamheden.</w:t>
      </w:r>
      <w:r w:rsidRPr="003B6C53">
        <w:rPr>
          <w:rFonts w:ascii="Gill Sans MT" w:hAnsi="Gill Sans MT" w:cs="Tahoma"/>
        </w:rPr>
        <w:cr/>
      </w:r>
      <w:r w:rsidRPr="003B6C53">
        <w:rPr>
          <w:rFonts w:ascii="Gill Sans MT" w:hAnsi="Gill Sans MT" w:cs="Tahoma"/>
        </w:rPr>
        <w:cr/>
        <w:t>Werkzaamheden in het Schollebos vallen buiten de scope van dit bestek.</w:t>
      </w:r>
    </w:p>
    <w:p w14:paraId="3FED79B7" w14:textId="77777777" w:rsidR="00B20825" w:rsidRDefault="00B20825">
      <w:pPr>
        <w:ind w:left="284"/>
        <w:rPr>
          <w:rFonts w:ascii="Gill Sans MT" w:hAnsi="Gill Sans MT" w:cs="Tahoma"/>
        </w:rPr>
      </w:pPr>
    </w:p>
    <w:p w14:paraId="3FCA74BC" w14:textId="7ED68800" w:rsidR="001B1852" w:rsidRDefault="003B6C53" w:rsidP="00EC3F4C">
      <w:pPr>
        <w:ind w:left="284"/>
        <w:rPr>
          <w:rFonts w:ascii="Gill Sans MT" w:hAnsi="Gill Sans MT" w:cs="Tahoma"/>
        </w:rPr>
      </w:pPr>
      <w:r w:rsidRPr="003B6C53">
        <w:rPr>
          <w:rFonts w:ascii="Gill Sans MT" w:hAnsi="Gill Sans MT" w:cs="Tahoma"/>
        </w:rPr>
        <w:t>De overeenkomst wordt aangegaan voor een periode van:</w:t>
      </w:r>
      <w:r>
        <w:rPr>
          <w:rFonts w:ascii="Gill Sans MT" w:hAnsi="Gill Sans MT" w:cs="Tahoma"/>
        </w:rPr>
        <w:t xml:space="preserve"> </w:t>
      </w:r>
      <w:r w:rsidRPr="003B6C53">
        <w:rPr>
          <w:rFonts w:ascii="Gill Sans MT" w:hAnsi="Gill Sans MT" w:cs="Tahoma"/>
        </w:rPr>
        <w:t>1 augustus 2024 tot en met 31 maart 2026, met een optie tot verlenging van 2 keer 1 jaar. De overeenkomst eindigt uiterlijk 31 maart 2028.</w:t>
      </w:r>
    </w:p>
    <w:p w14:paraId="54ED27E3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6" w:name="_Toc448297930"/>
      <w:bookmarkStart w:id="7" w:name="_Toc11930652"/>
      <w:r w:rsidRPr="00826647">
        <w:rPr>
          <w:rFonts w:ascii="Gill Sans MT" w:hAnsi="Gill Sans MT" w:cs="Tahoma"/>
          <w:sz w:val="22"/>
        </w:rPr>
        <w:lastRenderedPageBreak/>
        <w:t>3. Bij het werk betrokken partijen</w:t>
      </w:r>
      <w:bookmarkEnd w:id="6"/>
      <w:bookmarkEnd w:id="7"/>
    </w:p>
    <w:p w14:paraId="2920164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F0310A2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43A20033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38EE8D34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693347" w:rsidRPr="00826647">
        <w:rPr>
          <w:rFonts w:ascii="Gill Sans MT" w:hAnsi="Gill Sans MT" w:cs="Tahoma"/>
        </w:rPr>
        <w:t xml:space="preserve">Gemeente </w:t>
      </w:r>
      <w:r w:rsidR="001B1852">
        <w:rPr>
          <w:rFonts w:ascii="Gill Sans MT" w:hAnsi="Gill Sans MT" w:cs="Tahoma"/>
        </w:rPr>
        <w:t>Capelle aan den IJssel</w:t>
      </w:r>
    </w:p>
    <w:p w14:paraId="32ABD43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 w:rsidR="001B1852">
        <w:rPr>
          <w:rFonts w:ascii="Gill Sans MT" w:hAnsi="Gill Sans MT" w:cs="Tahoma"/>
        </w:rPr>
        <w:t>Groenedijk</w:t>
      </w:r>
      <w:proofErr w:type="spellEnd"/>
      <w:r w:rsidR="001B1852">
        <w:rPr>
          <w:rFonts w:ascii="Gill Sans MT" w:hAnsi="Gill Sans MT" w:cs="Tahoma"/>
        </w:rPr>
        <w:t xml:space="preserve"> 10</w:t>
      </w:r>
    </w:p>
    <w:p w14:paraId="04F91109" w14:textId="77777777" w:rsidR="001B1852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1852">
        <w:rPr>
          <w:rFonts w:ascii="Gill Sans MT" w:hAnsi="Gill Sans MT" w:cs="Tahoma"/>
        </w:rPr>
        <w:t>290</w:t>
      </w:r>
      <w:r w:rsidR="001D6AE3">
        <w:rPr>
          <w:rFonts w:ascii="Gill Sans MT" w:hAnsi="Gill Sans MT" w:cs="Tahoma"/>
        </w:rPr>
        <w:t>3 LZ Capelle aan den IJssel</w:t>
      </w:r>
    </w:p>
    <w:p w14:paraId="620F2B95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D6AE3">
        <w:rPr>
          <w:rFonts w:ascii="Gill Sans MT" w:hAnsi="Gill Sans MT" w:cs="Tahoma"/>
        </w:rPr>
        <w:t>010-2848673</w:t>
      </w:r>
    </w:p>
    <w:p w14:paraId="7B07DE7F" w14:textId="77777777" w:rsidR="00F174B3" w:rsidRPr="00826647" w:rsidRDefault="00F174B3" w:rsidP="0082664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146292">
        <w:rPr>
          <w:rFonts w:ascii="Gill Sans MT" w:hAnsi="Gill Sans MT" w:cs="Tahoma"/>
        </w:rPr>
        <w:t xml:space="preserve">Dhr. </w:t>
      </w:r>
      <w:r w:rsidR="001D6AE3">
        <w:rPr>
          <w:rFonts w:ascii="Gill Sans MT" w:hAnsi="Gill Sans MT" w:cs="Tahoma"/>
        </w:rPr>
        <w:t>J. van Zijl</w:t>
      </w:r>
    </w:p>
    <w:p w14:paraId="77EFB980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42AC5E02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699F4BF7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F322962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626A6898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953534">
        <w:rPr>
          <w:rFonts w:ascii="Gill Sans MT" w:hAnsi="Gill Sans MT" w:cs="Tahoma"/>
        </w:rPr>
        <w:t>Het Laar 30d</w:t>
      </w:r>
    </w:p>
    <w:p w14:paraId="273B80D0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953534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30C96D20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3A6C3BFE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953534">
        <w:rPr>
          <w:rFonts w:ascii="Gill Sans MT" w:hAnsi="Gill Sans MT" w:cs="Tahoma"/>
        </w:rPr>
        <w:t>A.J. den Dikken</w:t>
      </w:r>
    </w:p>
    <w:p w14:paraId="6546512B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55A4CCEA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2E56153C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37796BAD" w14:textId="77777777" w:rsidR="001D6AE3" w:rsidRPr="00826647" w:rsidRDefault="00146292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D6AE3" w:rsidRPr="00826647">
        <w:rPr>
          <w:rFonts w:ascii="Gill Sans MT" w:hAnsi="Gill Sans MT" w:cs="Tahoma"/>
        </w:rPr>
        <w:t xml:space="preserve">Gemeente </w:t>
      </w:r>
      <w:r w:rsidR="001D6AE3">
        <w:rPr>
          <w:rFonts w:ascii="Gill Sans MT" w:hAnsi="Gill Sans MT" w:cs="Tahoma"/>
        </w:rPr>
        <w:t>Capelle aan den IJssel</w:t>
      </w:r>
    </w:p>
    <w:p w14:paraId="48248D43" w14:textId="77777777" w:rsidR="001D6AE3" w:rsidRPr="00826647" w:rsidRDefault="001D6AE3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>
        <w:rPr>
          <w:rFonts w:ascii="Gill Sans MT" w:hAnsi="Gill Sans MT" w:cs="Tahoma"/>
        </w:rPr>
        <w:t>Groenedijk</w:t>
      </w:r>
      <w:proofErr w:type="spellEnd"/>
      <w:r>
        <w:rPr>
          <w:rFonts w:ascii="Gill Sans MT" w:hAnsi="Gill Sans MT" w:cs="Tahoma"/>
        </w:rPr>
        <w:t xml:space="preserve"> 10</w:t>
      </w:r>
    </w:p>
    <w:p w14:paraId="3D4C0CC5" w14:textId="77777777" w:rsidR="001D6AE3" w:rsidRDefault="001D6AE3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2903 LZ Capelle aan den IJssel</w:t>
      </w:r>
    </w:p>
    <w:p w14:paraId="2992BBB5" w14:textId="77777777" w:rsidR="001D6AE3" w:rsidRPr="00826647" w:rsidRDefault="001D6AE3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010-2848673</w:t>
      </w:r>
    </w:p>
    <w:p w14:paraId="7D37D5EF" w14:textId="561FCE16" w:rsidR="001D6AE3" w:rsidRPr="00826647" w:rsidRDefault="001D6AE3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 xml:space="preserve">Dhr. J. </w:t>
      </w:r>
      <w:r w:rsidR="003B6C53">
        <w:rPr>
          <w:rFonts w:ascii="Gill Sans MT" w:hAnsi="Gill Sans MT" w:cs="Tahoma"/>
        </w:rPr>
        <w:t>van Zijl</w:t>
      </w:r>
    </w:p>
    <w:p w14:paraId="62172117" w14:textId="77777777" w:rsidR="002A5F77" w:rsidRPr="00826647" w:rsidRDefault="002A5F77" w:rsidP="001D6AE3">
      <w:pPr>
        <w:ind w:left="705"/>
        <w:rPr>
          <w:rFonts w:ascii="Gill Sans MT" w:hAnsi="Gill Sans MT" w:cs="Tahoma"/>
          <w:sz w:val="24"/>
          <w:szCs w:val="24"/>
        </w:rPr>
      </w:pPr>
    </w:p>
    <w:p w14:paraId="2C5D6585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160C63F4" w14:textId="77777777" w:rsidR="00F174B3" w:rsidRPr="00826647" w:rsidRDefault="00F174B3" w:rsidP="00F174B3">
      <w:pPr>
        <w:ind w:left="705"/>
        <w:rPr>
          <w:rFonts w:ascii="Gill Sans MT" w:hAnsi="Gill Sans MT" w:cs="Tahoma"/>
          <w:sz w:val="24"/>
          <w:szCs w:val="24"/>
        </w:rPr>
      </w:pPr>
    </w:p>
    <w:p w14:paraId="746349CD" w14:textId="3E998F0D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Bestek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1852">
        <w:rPr>
          <w:rFonts w:ascii="Gill Sans MT" w:hAnsi="Gill Sans MT" w:cs="Tahoma"/>
        </w:rPr>
        <w:t>20</w:t>
      </w:r>
      <w:r w:rsidR="003B6C53">
        <w:rPr>
          <w:rFonts w:ascii="Gill Sans MT" w:hAnsi="Gill Sans MT" w:cs="Tahoma"/>
        </w:rPr>
        <w:t>24</w:t>
      </w:r>
      <w:r w:rsidR="001B1852">
        <w:rPr>
          <w:rFonts w:ascii="Gill Sans MT" w:hAnsi="Gill Sans MT" w:cs="Tahoma"/>
        </w:rPr>
        <w:t>-11</w:t>
      </w:r>
    </w:p>
    <w:p w14:paraId="2013263A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19AE3027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A79FAA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4925C4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3DEB91D9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1146FB31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6B1F339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8" w:name="_Toc448297931"/>
      <w:bookmarkStart w:id="9" w:name="_Toc11930653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8"/>
      <w:bookmarkEnd w:id="9"/>
    </w:p>
    <w:p w14:paraId="270BB2FA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6DDE96E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0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0A50D4D1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5A00FDB6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73121A43" w14:textId="77777777" w:rsidR="001D6AE3" w:rsidRPr="00826647" w:rsidRDefault="00146292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D6AE3" w:rsidRPr="00826647">
        <w:rPr>
          <w:rFonts w:ascii="Gill Sans MT" w:hAnsi="Gill Sans MT" w:cs="Tahoma"/>
        </w:rPr>
        <w:t xml:space="preserve">Gemeente </w:t>
      </w:r>
      <w:r w:rsidR="001D6AE3">
        <w:rPr>
          <w:rFonts w:ascii="Gill Sans MT" w:hAnsi="Gill Sans MT" w:cs="Tahoma"/>
        </w:rPr>
        <w:t>Capelle aan den IJssel</w:t>
      </w:r>
    </w:p>
    <w:p w14:paraId="188672CE" w14:textId="77777777" w:rsidR="001D6AE3" w:rsidRPr="00826647" w:rsidRDefault="001D6AE3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proofErr w:type="spellStart"/>
      <w:r>
        <w:rPr>
          <w:rFonts w:ascii="Gill Sans MT" w:hAnsi="Gill Sans MT" w:cs="Tahoma"/>
        </w:rPr>
        <w:t>Groenedijk</w:t>
      </w:r>
      <w:proofErr w:type="spellEnd"/>
      <w:r>
        <w:rPr>
          <w:rFonts w:ascii="Gill Sans MT" w:hAnsi="Gill Sans MT" w:cs="Tahoma"/>
        </w:rPr>
        <w:t xml:space="preserve"> 10</w:t>
      </w:r>
    </w:p>
    <w:p w14:paraId="78EF030D" w14:textId="77777777" w:rsidR="001D6AE3" w:rsidRDefault="001D6AE3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2903 LZ Capelle aan den IJssel</w:t>
      </w:r>
    </w:p>
    <w:p w14:paraId="04550F19" w14:textId="77777777" w:rsidR="001D6AE3" w:rsidRPr="00826647" w:rsidRDefault="001D6AE3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010-2848673</w:t>
      </w:r>
    </w:p>
    <w:p w14:paraId="4E30F1D8" w14:textId="77777777" w:rsidR="001D6AE3" w:rsidRPr="00826647" w:rsidRDefault="001D6AE3" w:rsidP="001D6AE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J. van Zijl</w:t>
      </w:r>
    </w:p>
    <w:p w14:paraId="46BADB69" w14:textId="77777777" w:rsidR="000110AF" w:rsidRPr="00826647" w:rsidRDefault="00F174B3" w:rsidP="001D6AE3">
      <w:pPr>
        <w:ind w:left="705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</w:p>
    <w:p w14:paraId="09803339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1" w:name="_Toc11930654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0"/>
      <w:bookmarkEnd w:id="11"/>
    </w:p>
    <w:p w14:paraId="1639D0A6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30639F6" w14:textId="635C9D13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3B6C53">
        <w:rPr>
          <w:rFonts w:ascii="Gill Sans MT" w:hAnsi="Gill Sans MT" w:cs="Tahoma"/>
        </w:rPr>
        <w:t>.</w:t>
      </w:r>
    </w:p>
    <w:p w14:paraId="60EA5B0C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19B3BC8B" w14:textId="77777777" w:rsidR="00003FEB" w:rsidRPr="00826647" w:rsidRDefault="00003FEB" w:rsidP="001E533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1F54EA87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8266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oddPage"/>
          <w:pgSz w:w="11907" w:h="16840" w:code="9"/>
          <w:pgMar w:top="993" w:right="850" w:bottom="1418" w:left="851" w:header="397" w:footer="709" w:gutter="0"/>
          <w:cols w:space="708"/>
          <w:titlePg/>
          <w:docGrid w:linePitch="272"/>
        </w:sectPr>
      </w:pPr>
    </w:p>
    <w:p w14:paraId="17B60234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448297933"/>
      <w:bookmarkStart w:id="13" w:name="_Toc11930655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2"/>
      <w:bookmarkEnd w:id="13"/>
    </w:p>
    <w:p w14:paraId="3C7F5178" w14:textId="77777777" w:rsidR="00003FEB" w:rsidRPr="00826647" w:rsidRDefault="00003FEB">
      <w:pPr>
        <w:rPr>
          <w:rFonts w:ascii="Gill Sans MT" w:hAnsi="Gill Sans MT" w:cs="Tahoma"/>
        </w:rPr>
      </w:pPr>
    </w:p>
    <w:p w14:paraId="7B65347E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0C9A284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749BC60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709B9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6B18FA2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3840998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214FC73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1DDE2127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108E8F8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00344555" w14:textId="77777777">
        <w:trPr>
          <w:cantSplit/>
          <w:trHeight w:val="280"/>
        </w:trPr>
        <w:tc>
          <w:tcPr>
            <w:tcW w:w="1771" w:type="dxa"/>
          </w:tcPr>
          <w:p w14:paraId="6DAA8B5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B06EF5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059D8BA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802D5DE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6FD35D7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AB5AAC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466624A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579924F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292CBD3A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  <w:p w14:paraId="34642034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7FE269D1" w14:textId="77777777">
        <w:trPr>
          <w:cantSplit/>
          <w:trHeight w:val="280"/>
        </w:trPr>
        <w:tc>
          <w:tcPr>
            <w:tcW w:w="1771" w:type="dxa"/>
          </w:tcPr>
          <w:p w14:paraId="70548A9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654E1D2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31683B5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06B92A70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089DB626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256190C5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2AFB9B8D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118B3CBA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25A57082" w14:textId="77777777" w:rsidR="005446D2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56D9E2E6" w14:textId="77777777" w:rsidR="003E436D" w:rsidRPr="00826647" w:rsidRDefault="003E436D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F8FA3EF" w14:textId="77777777">
        <w:trPr>
          <w:cantSplit/>
          <w:trHeight w:val="280"/>
        </w:trPr>
        <w:tc>
          <w:tcPr>
            <w:tcW w:w="1771" w:type="dxa"/>
          </w:tcPr>
          <w:p w14:paraId="2C02761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578C08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347F883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1B985E4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3F6660A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5597A93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36443B37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  <w:p w14:paraId="72A06D57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0060781" w14:textId="77777777">
        <w:trPr>
          <w:cantSplit/>
          <w:trHeight w:val="280"/>
        </w:trPr>
        <w:tc>
          <w:tcPr>
            <w:tcW w:w="1771" w:type="dxa"/>
          </w:tcPr>
          <w:p w14:paraId="1490CF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265288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4DCFA87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327EC1A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43D74C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35B0E69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5E8B0B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1746A1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BAB827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4DB95EC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5B75FE0A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589FA83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2137779C" w14:textId="77777777">
        <w:trPr>
          <w:cantSplit/>
          <w:trHeight w:val="280"/>
        </w:trPr>
        <w:tc>
          <w:tcPr>
            <w:tcW w:w="1771" w:type="dxa"/>
          </w:tcPr>
          <w:p w14:paraId="025A7D1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47D88B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3EF1AB5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5845E87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0CF4E7B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2A6B1FD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6AB06CD0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  <w:p w14:paraId="0D4B6A3E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46FDA4D" w14:textId="77777777">
        <w:trPr>
          <w:cantSplit/>
          <w:trHeight w:val="280"/>
        </w:trPr>
        <w:tc>
          <w:tcPr>
            <w:tcW w:w="1771" w:type="dxa"/>
          </w:tcPr>
          <w:p w14:paraId="67F4602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19B91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66DFA4E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2CC5955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33002F7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292A76F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5D22060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</w:t>
            </w:r>
            <w:r w:rsidR="000500E2">
              <w:rPr>
                <w:rFonts w:ascii="Gill Sans MT" w:hAnsi="Gill Sans MT" w:cs="Tahoma"/>
              </w:rPr>
              <w:t>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Pr="00826647">
              <w:rPr>
                <w:rFonts w:ascii="Gill Sans MT" w:hAnsi="Gill Sans MT" w:cs="Tahoma"/>
              </w:rPr>
              <w:t xml:space="preserve"> </w:t>
            </w:r>
          </w:p>
          <w:p w14:paraId="7D4DBB10" w14:textId="77777777" w:rsidR="005446D2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  <w:p w14:paraId="2A0E5F6E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5446D2" w:rsidRPr="00826647" w14:paraId="0D62DD17" w14:textId="77777777">
        <w:trPr>
          <w:cantSplit/>
          <w:trHeight w:val="280"/>
        </w:trPr>
        <w:tc>
          <w:tcPr>
            <w:tcW w:w="1771" w:type="dxa"/>
          </w:tcPr>
          <w:p w14:paraId="52167F8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42864A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5CA9E3A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7C8F9C7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2C7170EC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1705C782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53C37B6D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</w:t>
            </w:r>
          </w:p>
        </w:tc>
      </w:tr>
      <w:tr w:rsidR="005446D2" w:rsidRPr="00826647" w14:paraId="734F00A6" w14:textId="77777777">
        <w:trPr>
          <w:cantSplit/>
          <w:trHeight w:val="280"/>
        </w:trPr>
        <w:tc>
          <w:tcPr>
            <w:tcW w:w="1771" w:type="dxa"/>
          </w:tcPr>
          <w:p w14:paraId="24C882B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B4A70C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31D5702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643BD37E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662D6E6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7F03E66" w14:textId="77777777" w:rsidR="000500E2" w:rsidRPr="00826647" w:rsidRDefault="005446D2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5696D3FA" w14:textId="77777777" w:rsidR="005446D2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38D8D08C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70C56898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604A71F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8B052E7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30346E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C3156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A181CC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5A15DA4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363048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0600AAA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7F694ECA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08A129D1" w14:textId="77777777">
        <w:trPr>
          <w:cantSplit/>
          <w:trHeight w:val="280"/>
        </w:trPr>
        <w:tc>
          <w:tcPr>
            <w:tcW w:w="1771" w:type="dxa"/>
          </w:tcPr>
          <w:p w14:paraId="629F61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75F97A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494A6E4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4775C75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0C6CAF1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4084F8F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484F00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19C99B2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6650E87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48F35F9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3BA72ACD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  <w:p w14:paraId="1721D97C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0B39C1C1" w14:textId="77777777">
        <w:trPr>
          <w:cantSplit/>
          <w:trHeight w:val="280"/>
        </w:trPr>
        <w:tc>
          <w:tcPr>
            <w:tcW w:w="1771" w:type="dxa"/>
          </w:tcPr>
          <w:p w14:paraId="29CDDA2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367F2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AB8E07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1884B9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4C98E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6374E3A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164EBAC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65609C8A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6624D13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44339DCE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1B164ACD" w14:textId="77777777">
        <w:trPr>
          <w:cantSplit/>
          <w:trHeight w:val="280"/>
        </w:trPr>
        <w:tc>
          <w:tcPr>
            <w:tcW w:w="1771" w:type="dxa"/>
          </w:tcPr>
          <w:p w14:paraId="41CABB6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983C09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6E807C2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5228DF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050B911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27C9424C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6F01208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19497007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315B6AA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003FEB" w:rsidRPr="00826647" w14:paraId="6D6C7CE3" w14:textId="77777777">
        <w:trPr>
          <w:cantSplit/>
          <w:trHeight w:val="280"/>
        </w:trPr>
        <w:tc>
          <w:tcPr>
            <w:tcW w:w="1771" w:type="dxa"/>
          </w:tcPr>
          <w:p w14:paraId="414069A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F22C51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53F0333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0E9845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5987FD9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511946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51ACCE20" w14:textId="77777777" w:rsidR="00003FEB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75FFF371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CED472E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772B34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8270B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5A2B41B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4884375C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34C9B4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39D22E0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35D0BADB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01BCAD25" w14:textId="77777777">
        <w:trPr>
          <w:cantSplit/>
          <w:trHeight w:val="280"/>
        </w:trPr>
        <w:tc>
          <w:tcPr>
            <w:tcW w:w="1771" w:type="dxa"/>
          </w:tcPr>
          <w:p w14:paraId="5E4FB182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3259A2A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33C236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3CBDA85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52F02F8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635D3087" w14:textId="77777777" w:rsidR="000500E2" w:rsidRPr="00826647" w:rsidRDefault="00003FEB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091B9200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498A5FE0" w14:textId="77777777">
        <w:trPr>
          <w:cantSplit/>
          <w:trHeight w:val="280"/>
        </w:trPr>
        <w:tc>
          <w:tcPr>
            <w:tcW w:w="1771" w:type="dxa"/>
          </w:tcPr>
          <w:p w14:paraId="3E4B1F3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2F83780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77609C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3662272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6E84F9C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7E6F35B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0B6D639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7E932A50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6ECB4CAD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08496E61" w14:textId="77777777" w:rsidR="001F54A6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  <w:p w14:paraId="041C3783" w14:textId="77777777" w:rsidR="003E436D" w:rsidRPr="00826647" w:rsidRDefault="003E436D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5292E308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5C8CF28F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26423E2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56572EB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9A8066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6E0BB6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2520A7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069849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5B0FDE7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0AD60D4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50C8A11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BD95EC0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1D14D2B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2E40CE5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41CF8E4C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2E159CEF" w14:textId="77777777">
        <w:trPr>
          <w:cantSplit/>
          <w:trHeight w:val="280"/>
        </w:trPr>
        <w:tc>
          <w:tcPr>
            <w:tcW w:w="1771" w:type="dxa"/>
            <w:vMerge/>
          </w:tcPr>
          <w:p w14:paraId="681C998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C3B826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2075F0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6FD5315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60D2870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079255A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13EDDB0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6F7E406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  <w:p w14:paraId="0EF37D2B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262F1676" w14:textId="77777777">
        <w:trPr>
          <w:cantSplit/>
          <w:trHeight w:val="280"/>
        </w:trPr>
        <w:tc>
          <w:tcPr>
            <w:tcW w:w="1771" w:type="dxa"/>
            <w:vMerge/>
          </w:tcPr>
          <w:p w14:paraId="0E324D2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AC679D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6B3D923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341FF32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48C09DB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206EB72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5274B51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6255465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7C778C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1151683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7B17CCEF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  <w:p w14:paraId="5B1DED8D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</w:tbl>
    <w:p w14:paraId="777D7758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039437C8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35859F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F7F26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BF3EB71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779C0EB6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38ED52F4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518DE8E" w14:textId="77777777">
        <w:trPr>
          <w:cantSplit/>
          <w:trHeight w:val="280"/>
        </w:trPr>
        <w:tc>
          <w:tcPr>
            <w:tcW w:w="1771" w:type="dxa"/>
          </w:tcPr>
          <w:p w14:paraId="682C9EA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2CFC3A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479122E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25F5A85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5C485EC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5F681F0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387C291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0E420CE3" w14:textId="77777777" w:rsidR="00003FEB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  <w:p w14:paraId="16F521A8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7B2945B2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361ED417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57BB3C6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50981F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18CC3B0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6E00270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16E6CC1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F30EC12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  <w:p w14:paraId="02DD343A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08020155" w14:textId="77777777">
        <w:trPr>
          <w:cantSplit/>
          <w:trHeight w:val="280"/>
        </w:trPr>
        <w:tc>
          <w:tcPr>
            <w:tcW w:w="1771" w:type="dxa"/>
            <w:vMerge/>
          </w:tcPr>
          <w:p w14:paraId="7963B97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1CE3E0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602E76D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71932B2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35EBFF8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39B63E3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1F7CFCC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8FB08E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719099B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53661CF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0F71B940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18DC825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E816FB7" w14:textId="77777777" w:rsidR="001F54A6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</w:t>
            </w:r>
            <w:r w:rsidR="001F54A6" w:rsidRPr="00826647">
              <w:rPr>
                <w:rFonts w:ascii="Gill Sans MT" w:hAnsi="Gill Sans MT" w:cs="Tahoma"/>
              </w:rPr>
              <w:t>chteruitrijdbeveiliging</w:t>
            </w:r>
          </w:p>
          <w:p w14:paraId="26A7A217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35E55F97" w14:textId="77777777">
        <w:trPr>
          <w:cantSplit/>
          <w:trHeight w:val="280"/>
        </w:trPr>
        <w:tc>
          <w:tcPr>
            <w:tcW w:w="1771" w:type="dxa"/>
            <w:vMerge/>
          </w:tcPr>
          <w:p w14:paraId="4FF9DD7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FB1F1E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289AE6D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5995B1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5ED973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572A172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04C6675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4A775556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5F11B13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44C75C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2F2DA67C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05589DB8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  <w:p w14:paraId="33A757F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06197A77" w14:textId="77777777">
        <w:trPr>
          <w:cantSplit/>
          <w:trHeight w:val="280"/>
        </w:trPr>
        <w:tc>
          <w:tcPr>
            <w:tcW w:w="1771" w:type="dxa"/>
            <w:vMerge/>
          </w:tcPr>
          <w:p w14:paraId="3B90EFA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47DF8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5A56CE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F2CAA2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7F88B90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3B2EAB4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086E11D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01AE7A43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1D950F1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7A6FD7E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2FBA391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162C291B" w14:textId="77777777" w:rsidR="001F54A6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  <w:p w14:paraId="3731A1D0" w14:textId="77777777" w:rsidR="003E436D" w:rsidRPr="00826647" w:rsidRDefault="003E436D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</w:t>
            </w:r>
            <w:proofErr w:type="spellStart"/>
            <w:r>
              <w:rPr>
                <w:rFonts w:ascii="Gill Sans MT" w:hAnsi="Gill Sans MT" w:cs="Tahoma"/>
              </w:rPr>
              <w:t>toolbox</w:t>
            </w:r>
            <w:proofErr w:type="spellEnd"/>
          </w:p>
        </w:tc>
      </w:tr>
      <w:tr w:rsidR="001F54A6" w:rsidRPr="00826647" w14:paraId="397022F6" w14:textId="77777777">
        <w:trPr>
          <w:cantSplit/>
          <w:trHeight w:val="280"/>
        </w:trPr>
        <w:tc>
          <w:tcPr>
            <w:tcW w:w="1771" w:type="dxa"/>
          </w:tcPr>
          <w:p w14:paraId="1A7BC8CD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19D3225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53D90A1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486608A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0D679E4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B2FE3E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57480F0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27488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4BAA7E9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66C6B16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F91CC9B" w14:textId="77777777" w:rsidR="000500E2" w:rsidRPr="00826647" w:rsidRDefault="001F54A6" w:rsidP="000500E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(Persoonlijke </w:t>
            </w:r>
            <w:proofErr w:type="spellStart"/>
            <w:r w:rsidR="000500E2">
              <w:rPr>
                <w:rFonts w:ascii="Gill Sans MT" w:hAnsi="Gill Sans MT" w:cs="Tahoma"/>
              </w:rPr>
              <w:t>Beschermings</w:t>
            </w:r>
            <w:proofErr w:type="spellEnd"/>
            <w:r w:rsidR="000500E2">
              <w:rPr>
                <w:rFonts w:ascii="Gill Sans MT" w:hAnsi="Gill Sans MT" w:cs="Tahoma"/>
              </w:rPr>
              <w:t xml:space="preserve"> Middelen)</w:t>
            </w:r>
            <w:r w:rsidR="000500E2" w:rsidRPr="00826647">
              <w:rPr>
                <w:rFonts w:ascii="Gill Sans MT" w:hAnsi="Gill Sans MT" w:cs="Tahoma"/>
              </w:rPr>
              <w:t xml:space="preserve"> </w:t>
            </w:r>
          </w:p>
          <w:p w14:paraId="47635BF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49CC87D2" w14:textId="77777777" w:rsidR="001F54A6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  <w:p w14:paraId="468362BF" w14:textId="77777777" w:rsidR="003E436D" w:rsidRPr="00826647" w:rsidRDefault="003E436D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  <w:r>
              <w:rPr>
                <w:rFonts w:ascii="Gill Sans MT" w:hAnsi="Gill Sans MT" w:cs="Tahoma"/>
              </w:rPr>
              <w:t>/toolbox</w:t>
            </w:r>
          </w:p>
        </w:tc>
      </w:tr>
    </w:tbl>
    <w:p w14:paraId="1DFA0E96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1D0E5474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4" w:name="_Toc448297934"/>
      <w:r>
        <w:rPr>
          <w:rFonts w:ascii="Gill Sans MT" w:hAnsi="Gill Sans MT" w:cs="Tahoma"/>
          <w:sz w:val="22"/>
        </w:rPr>
        <w:lastRenderedPageBreak/>
        <w:br/>
      </w:r>
      <w:bookmarkStart w:id="15" w:name="_Toc11930656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4"/>
      <w:bookmarkEnd w:id="15"/>
    </w:p>
    <w:p w14:paraId="49CAB65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0C1028B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078B3C0E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038BA95A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035D0" w14:textId="77777777" w:rsidR="00173901" w:rsidRDefault="00173901">
      <w:r>
        <w:separator/>
      </w:r>
    </w:p>
  </w:endnote>
  <w:endnote w:type="continuationSeparator" w:id="0">
    <w:p w14:paraId="131EDC9E" w14:textId="77777777" w:rsidR="00173901" w:rsidRDefault="00173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2F7EC" w14:textId="77777777" w:rsidR="0021216A" w:rsidRDefault="0021216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AB5A0" w14:textId="77777777" w:rsidR="0021216A" w:rsidRDefault="0021216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EA95E" w14:textId="77777777" w:rsidR="0021216A" w:rsidRDefault="002121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6AE1F" w14:textId="77777777" w:rsidR="00173901" w:rsidRDefault="00173901">
      <w:r>
        <w:separator/>
      </w:r>
    </w:p>
  </w:footnote>
  <w:footnote w:type="continuationSeparator" w:id="0">
    <w:p w14:paraId="38B0AFFD" w14:textId="77777777" w:rsidR="00173901" w:rsidRDefault="00173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6CC3D" w14:textId="77777777" w:rsidR="0021216A" w:rsidRDefault="002121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FC74B" w14:textId="77777777" w:rsidR="007221EB" w:rsidRPr="0021216A" w:rsidRDefault="007221EB" w:rsidP="0021216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EF658F" w14:textId="77777777" w:rsidR="0021216A" w:rsidRDefault="0021216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0F660118"/>
    <w:multiLevelType w:val="hybridMultilevel"/>
    <w:tmpl w:val="2974970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27D84C5E"/>
    <w:multiLevelType w:val="hybridMultilevel"/>
    <w:tmpl w:val="CD50F62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F686717"/>
    <w:multiLevelType w:val="hybridMultilevel"/>
    <w:tmpl w:val="A74A4D38"/>
    <w:lvl w:ilvl="0" w:tplc="07E68430">
      <w:numFmt w:val="bullet"/>
      <w:lvlText w:val="-"/>
      <w:lvlJc w:val="left"/>
      <w:pPr>
        <w:ind w:left="644" w:hanging="36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D80B16"/>
    <w:multiLevelType w:val="hybridMultilevel"/>
    <w:tmpl w:val="02781E7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0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2" w15:restartNumberingAfterBreak="0">
    <w:nsid w:val="6D61692E"/>
    <w:multiLevelType w:val="hybridMultilevel"/>
    <w:tmpl w:val="C5FA835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977226832">
    <w:abstractNumId w:val="23"/>
  </w:num>
  <w:num w:numId="2" w16cid:durableId="454756342">
    <w:abstractNumId w:val="18"/>
  </w:num>
  <w:num w:numId="3" w16cid:durableId="1466040470">
    <w:abstractNumId w:val="10"/>
  </w:num>
  <w:num w:numId="4" w16cid:durableId="140854207">
    <w:abstractNumId w:val="21"/>
  </w:num>
  <w:num w:numId="5" w16cid:durableId="1665737510">
    <w:abstractNumId w:val="13"/>
  </w:num>
  <w:num w:numId="6" w16cid:durableId="1687561158">
    <w:abstractNumId w:val="11"/>
  </w:num>
  <w:num w:numId="7" w16cid:durableId="1583367601">
    <w:abstractNumId w:val="6"/>
  </w:num>
  <w:num w:numId="8" w16cid:durableId="1267230768">
    <w:abstractNumId w:val="2"/>
  </w:num>
  <w:num w:numId="9" w16cid:durableId="780608499">
    <w:abstractNumId w:val="8"/>
  </w:num>
  <w:num w:numId="10" w16cid:durableId="1532180085">
    <w:abstractNumId w:val="19"/>
  </w:num>
  <w:num w:numId="11" w16cid:durableId="479615051">
    <w:abstractNumId w:val="1"/>
  </w:num>
  <w:num w:numId="12" w16cid:durableId="741021167">
    <w:abstractNumId w:val="4"/>
  </w:num>
  <w:num w:numId="13" w16cid:durableId="85468223">
    <w:abstractNumId w:val="14"/>
  </w:num>
  <w:num w:numId="14" w16cid:durableId="2102214068">
    <w:abstractNumId w:val="16"/>
  </w:num>
  <w:num w:numId="15" w16cid:durableId="1763574943">
    <w:abstractNumId w:val="20"/>
  </w:num>
  <w:num w:numId="16" w16cid:durableId="1299145527">
    <w:abstractNumId w:val="24"/>
  </w:num>
  <w:num w:numId="17" w16cid:durableId="1631126857">
    <w:abstractNumId w:val="15"/>
  </w:num>
  <w:num w:numId="18" w16cid:durableId="298997202">
    <w:abstractNumId w:val="12"/>
  </w:num>
  <w:num w:numId="19" w16cid:durableId="1300496627">
    <w:abstractNumId w:val="0"/>
  </w:num>
  <w:num w:numId="20" w16cid:durableId="128088512">
    <w:abstractNumId w:val="17"/>
  </w:num>
  <w:num w:numId="21" w16cid:durableId="1751541649">
    <w:abstractNumId w:val="22"/>
  </w:num>
  <w:num w:numId="22" w16cid:durableId="399794270">
    <w:abstractNumId w:val="9"/>
  </w:num>
  <w:num w:numId="23" w16cid:durableId="1163861051">
    <w:abstractNumId w:val="3"/>
  </w:num>
  <w:num w:numId="24" w16cid:durableId="1854147644">
    <w:abstractNumId w:val="7"/>
  </w:num>
  <w:num w:numId="25" w16cid:durableId="15870389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25BE3"/>
    <w:rsid w:val="00034BE7"/>
    <w:rsid w:val="0004567E"/>
    <w:rsid w:val="000500E2"/>
    <w:rsid w:val="0005310B"/>
    <w:rsid w:val="00054B6F"/>
    <w:rsid w:val="00057711"/>
    <w:rsid w:val="0007335C"/>
    <w:rsid w:val="0008269D"/>
    <w:rsid w:val="00095F12"/>
    <w:rsid w:val="00096591"/>
    <w:rsid w:val="000A34EC"/>
    <w:rsid w:val="000A44A2"/>
    <w:rsid w:val="000C2AAC"/>
    <w:rsid w:val="001023E0"/>
    <w:rsid w:val="00120210"/>
    <w:rsid w:val="0012329A"/>
    <w:rsid w:val="00123CBB"/>
    <w:rsid w:val="00130B75"/>
    <w:rsid w:val="00131A6D"/>
    <w:rsid w:val="00135C2F"/>
    <w:rsid w:val="00146292"/>
    <w:rsid w:val="00155146"/>
    <w:rsid w:val="00173901"/>
    <w:rsid w:val="001858E6"/>
    <w:rsid w:val="001A1EE8"/>
    <w:rsid w:val="001B1852"/>
    <w:rsid w:val="001B2A8E"/>
    <w:rsid w:val="001B73CA"/>
    <w:rsid w:val="001C4C86"/>
    <w:rsid w:val="001D6AE3"/>
    <w:rsid w:val="001D72D0"/>
    <w:rsid w:val="001E533A"/>
    <w:rsid w:val="001E7871"/>
    <w:rsid w:val="001F54A6"/>
    <w:rsid w:val="0021216A"/>
    <w:rsid w:val="0021471F"/>
    <w:rsid w:val="0022542C"/>
    <w:rsid w:val="00227F89"/>
    <w:rsid w:val="00232EE2"/>
    <w:rsid w:val="00254572"/>
    <w:rsid w:val="002636F8"/>
    <w:rsid w:val="002672F6"/>
    <w:rsid w:val="002862C7"/>
    <w:rsid w:val="00287263"/>
    <w:rsid w:val="00287BE8"/>
    <w:rsid w:val="002A0FA2"/>
    <w:rsid w:val="002A1615"/>
    <w:rsid w:val="002A5F77"/>
    <w:rsid w:val="002C0D64"/>
    <w:rsid w:val="002D0210"/>
    <w:rsid w:val="00332E88"/>
    <w:rsid w:val="0033450F"/>
    <w:rsid w:val="003405D1"/>
    <w:rsid w:val="00346F88"/>
    <w:rsid w:val="003544C8"/>
    <w:rsid w:val="00356E23"/>
    <w:rsid w:val="0036693F"/>
    <w:rsid w:val="00366B97"/>
    <w:rsid w:val="003B6C53"/>
    <w:rsid w:val="003B7E83"/>
    <w:rsid w:val="003E436D"/>
    <w:rsid w:val="003E5922"/>
    <w:rsid w:val="00403CA9"/>
    <w:rsid w:val="0040606C"/>
    <w:rsid w:val="00425D27"/>
    <w:rsid w:val="00436918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30639"/>
    <w:rsid w:val="005446D2"/>
    <w:rsid w:val="005637AC"/>
    <w:rsid w:val="00574CF2"/>
    <w:rsid w:val="005D4DF1"/>
    <w:rsid w:val="005D67ED"/>
    <w:rsid w:val="005E2D79"/>
    <w:rsid w:val="005F3546"/>
    <w:rsid w:val="0060206B"/>
    <w:rsid w:val="00604E76"/>
    <w:rsid w:val="006113A1"/>
    <w:rsid w:val="00632131"/>
    <w:rsid w:val="00641EBE"/>
    <w:rsid w:val="0064248B"/>
    <w:rsid w:val="00645A32"/>
    <w:rsid w:val="00646136"/>
    <w:rsid w:val="00657939"/>
    <w:rsid w:val="00671AF6"/>
    <w:rsid w:val="00693347"/>
    <w:rsid w:val="00695CD5"/>
    <w:rsid w:val="006A0711"/>
    <w:rsid w:val="006C6FAD"/>
    <w:rsid w:val="006C7F61"/>
    <w:rsid w:val="007221EB"/>
    <w:rsid w:val="00773A6F"/>
    <w:rsid w:val="007A56C6"/>
    <w:rsid w:val="007B36B8"/>
    <w:rsid w:val="007C70B4"/>
    <w:rsid w:val="007D056C"/>
    <w:rsid w:val="007D0DED"/>
    <w:rsid w:val="007D2846"/>
    <w:rsid w:val="007E61B1"/>
    <w:rsid w:val="007F0A2A"/>
    <w:rsid w:val="007F136B"/>
    <w:rsid w:val="007F29EA"/>
    <w:rsid w:val="0080217F"/>
    <w:rsid w:val="00822FE1"/>
    <w:rsid w:val="00826647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3A0A"/>
    <w:rsid w:val="00905639"/>
    <w:rsid w:val="0090634D"/>
    <w:rsid w:val="00915771"/>
    <w:rsid w:val="00953534"/>
    <w:rsid w:val="0095513E"/>
    <w:rsid w:val="00976367"/>
    <w:rsid w:val="009D5EB9"/>
    <w:rsid w:val="009D72BC"/>
    <w:rsid w:val="009E3360"/>
    <w:rsid w:val="009E74BC"/>
    <w:rsid w:val="009F60D5"/>
    <w:rsid w:val="00A04434"/>
    <w:rsid w:val="00A279A9"/>
    <w:rsid w:val="00A318E5"/>
    <w:rsid w:val="00A61B62"/>
    <w:rsid w:val="00A633AE"/>
    <w:rsid w:val="00A87066"/>
    <w:rsid w:val="00A901F5"/>
    <w:rsid w:val="00AC32D2"/>
    <w:rsid w:val="00AD02D1"/>
    <w:rsid w:val="00AD594E"/>
    <w:rsid w:val="00AE5081"/>
    <w:rsid w:val="00AF254D"/>
    <w:rsid w:val="00B20825"/>
    <w:rsid w:val="00B22B18"/>
    <w:rsid w:val="00B549EC"/>
    <w:rsid w:val="00B5725C"/>
    <w:rsid w:val="00B83D8B"/>
    <w:rsid w:val="00B959EC"/>
    <w:rsid w:val="00BA14BA"/>
    <w:rsid w:val="00BA675A"/>
    <w:rsid w:val="00BC23F1"/>
    <w:rsid w:val="00BD594E"/>
    <w:rsid w:val="00C253AB"/>
    <w:rsid w:val="00C2595F"/>
    <w:rsid w:val="00C41417"/>
    <w:rsid w:val="00C4279A"/>
    <w:rsid w:val="00C503BB"/>
    <w:rsid w:val="00C53AE6"/>
    <w:rsid w:val="00C65BF5"/>
    <w:rsid w:val="00C76E6A"/>
    <w:rsid w:val="00C82DC4"/>
    <w:rsid w:val="00C84EBC"/>
    <w:rsid w:val="00C925AE"/>
    <w:rsid w:val="00CB2C20"/>
    <w:rsid w:val="00CD34AB"/>
    <w:rsid w:val="00CF039F"/>
    <w:rsid w:val="00D163E6"/>
    <w:rsid w:val="00D16C73"/>
    <w:rsid w:val="00D2695C"/>
    <w:rsid w:val="00D3654B"/>
    <w:rsid w:val="00D519EA"/>
    <w:rsid w:val="00D64CB0"/>
    <w:rsid w:val="00D66198"/>
    <w:rsid w:val="00DA47E4"/>
    <w:rsid w:val="00DB2FBC"/>
    <w:rsid w:val="00DD2FDE"/>
    <w:rsid w:val="00DE0517"/>
    <w:rsid w:val="00DF0581"/>
    <w:rsid w:val="00E13163"/>
    <w:rsid w:val="00E2613D"/>
    <w:rsid w:val="00E33EC6"/>
    <w:rsid w:val="00E40F06"/>
    <w:rsid w:val="00E74AC5"/>
    <w:rsid w:val="00E83A0C"/>
    <w:rsid w:val="00E92D9F"/>
    <w:rsid w:val="00E92F5A"/>
    <w:rsid w:val="00EA1155"/>
    <w:rsid w:val="00EB7C0D"/>
    <w:rsid w:val="00EC3F4C"/>
    <w:rsid w:val="00EC5E6C"/>
    <w:rsid w:val="00EE3BAC"/>
    <w:rsid w:val="00EF5A6C"/>
    <w:rsid w:val="00F15E5B"/>
    <w:rsid w:val="00F174B3"/>
    <w:rsid w:val="00F50C12"/>
    <w:rsid w:val="00F50E40"/>
    <w:rsid w:val="00F51A78"/>
    <w:rsid w:val="00F55350"/>
    <w:rsid w:val="00F8130B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>
      <o:colormru v:ext="edit" colors="#00528c"/>
    </o:shapedefaults>
    <o:shapelayout v:ext="edit">
      <o:idmap v:ext="edit" data="1"/>
    </o:shapelayout>
  </w:shapeDefaults>
  <w:decimalSymbol w:val=","/>
  <w:listSeparator w:val=";"/>
  <w14:docId w14:val="7EAB80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E1FAF-5DBF-442F-A7CA-16DB4659F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1114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2024-06-13T10:16:00Z</dcterms:created>
  <dcterms:modified xsi:type="dcterms:W3CDTF">2024-06-13T10:16:00Z</dcterms:modified>
</cp:coreProperties>
</file>